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3FCB0" w14:textId="05A33C30" w:rsidR="00863887" w:rsidRPr="00B97768" w:rsidRDefault="00863887" w:rsidP="00863887">
      <w:pPr>
        <w:jc w:val="center"/>
        <w:rPr>
          <w:b/>
          <w:sz w:val="32"/>
          <w:szCs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73"/>
        <w:gridCol w:w="2232"/>
        <w:gridCol w:w="1329"/>
        <w:gridCol w:w="3322"/>
      </w:tblGrid>
      <w:tr w:rsidR="00863887" w14:paraId="6C6AD917" w14:textId="77777777" w:rsidTr="00012B22">
        <w:tc>
          <w:tcPr>
            <w:tcW w:w="1588" w:type="dxa"/>
          </w:tcPr>
          <w:p w14:paraId="76A1E611" w14:textId="77777777" w:rsidR="00863887" w:rsidRDefault="00863887" w:rsidP="00012B22">
            <w:r>
              <w:t>KUNDE:</w:t>
            </w:r>
          </w:p>
        </w:tc>
        <w:tc>
          <w:tcPr>
            <w:tcW w:w="2552" w:type="dxa"/>
          </w:tcPr>
          <w:p w14:paraId="3C041D3A" w14:textId="77777777" w:rsidR="00863887" w:rsidRDefault="00863887" w:rsidP="00012B22"/>
        </w:tc>
        <w:tc>
          <w:tcPr>
            <w:tcW w:w="1100" w:type="dxa"/>
          </w:tcPr>
          <w:p w14:paraId="04E20813" w14:textId="77777777" w:rsidR="00863887" w:rsidRDefault="00863887" w:rsidP="00012B22">
            <w:r>
              <w:t>ADRESSE:</w:t>
            </w:r>
          </w:p>
        </w:tc>
        <w:tc>
          <w:tcPr>
            <w:tcW w:w="3816" w:type="dxa"/>
          </w:tcPr>
          <w:p w14:paraId="6E5C77BF" w14:textId="77777777" w:rsidR="00863887" w:rsidRDefault="00863887" w:rsidP="00012B22"/>
        </w:tc>
      </w:tr>
      <w:tr w:rsidR="00863887" w14:paraId="0061243F" w14:textId="77777777" w:rsidTr="00012B22">
        <w:tc>
          <w:tcPr>
            <w:tcW w:w="1588" w:type="dxa"/>
          </w:tcPr>
          <w:p w14:paraId="5A172730" w14:textId="77777777" w:rsidR="00863887" w:rsidRDefault="00863887" w:rsidP="00012B22">
            <w:r>
              <w:t>ANSVARLIG PROSJEKTLEDER:</w:t>
            </w:r>
          </w:p>
        </w:tc>
        <w:tc>
          <w:tcPr>
            <w:tcW w:w="2552" w:type="dxa"/>
          </w:tcPr>
          <w:p w14:paraId="45474291" w14:textId="77777777" w:rsidR="00863887" w:rsidRDefault="00863887" w:rsidP="00012B22"/>
        </w:tc>
        <w:tc>
          <w:tcPr>
            <w:tcW w:w="1100" w:type="dxa"/>
          </w:tcPr>
          <w:p w14:paraId="59D17E41" w14:textId="77777777" w:rsidR="00863887" w:rsidRDefault="00863887" w:rsidP="00012B22">
            <w:r>
              <w:t>DATO:</w:t>
            </w:r>
          </w:p>
        </w:tc>
        <w:tc>
          <w:tcPr>
            <w:tcW w:w="3816" w:type="dxa"/>
          </w:tcPr>
          <w:p w14:paraId="54E56BB0" w14:textId="77777777" w:rsidR="00863887" w:rsidRDefault="00863887" w:rsidP="00012B22"/>
        </w:tc>
      </w:tr>
    </w:tbl>
    <w:p w14:paraId="29B8282E" w14:textId="77777777" w:rsidR="00863887" w:rsidRDefault="00863887" w:rsidP="00863887"/>
    <w:p w14:paraId="18EA3565" w14:textId="77777777" w:rsidR="00863887" w:rsidRPr="006C03F8" w:rsidRDefault="00863887" w:rsidP="00863887">
      <w:pPr>
        <w:rPr>
          <w:b/>
          <w:sz w:val="32"/>
          <w:szCs w:val="32"/>
        </w:rPr>
      </w:pPr>
      <w:r w:rsidRPr="006C03F8">
        <w:rPr>
          <w:b/>
          <w:sz w:val="32"/>
          <w:szCs w:val="32"/>
        </w:rPr>
        <w:t>Tilstede: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3969"/>
        <w:gridCol w:w="1973"/>
      </w:tblGrid>
      <w:tr w:rsidR="00863887" w14:paraId="1576223F" w14:textId="77777777" w:rsidTr="00012B22">
        <w:tc>
          <w:tcPr>
            <w:tcW w:w="3114" w:type="dxa"/>
          </w:tcPr>
          <w:p w14:paraId="6C0F2CE5" w14:textId="77777777" w:rsidR="00863887" w:rsidRDefault="00863887" w:rsidP="00012B22">
            <w:r>
              <w:t>Navn:</w:t>
            </w:r>
          </w:p>
        </w:tc>
        <w:tc>
          <w:tcPr>
            <w:tcW w:w="3969" w:type="dxa"/>
          </w:tcPr>
          <w:p w14:paraId="1D3A38CA" w14:textId="77777777" w:rsidR="00863887" w:rsidRDefault="00863887" w:rsidP="00012B22">
            <w:r>
              <w:t>Epost:</w:t>
            </w:r>
          </w:p>
        </w:tc>
        <w:tc>
          <w:tcPr>
            <w:tcW w:w="1973" w:type="dxa"/>
          </w:tcPr>
          <w:p w14:paraId="5DA170ED" w14:textId="77777777" w:rsidR="00863887" w:rsidRDefault="00863887" w:rsidP="00012B22">
            <w:r>
              <w:t>Telefon:</w:t>
            </w:r>
          </w:p>
        </w:tc>
      </w:tr>
      <w:tr w:rsidR="00863887" w14:paraId="5F953CA2" w14:textId="77777777" w:rsidTr="00012B22">
        <w:tc>
          <w:tcPr>
            <w:tcW w:w="3114" w:type="dxa"/>
          </w:tcPr>
          <w:p w14:paraId="700C7ECF" w14:textId="77777777" w:rsidR="00863887" w:rsidRDefault="00863887" w:rsidP="00012B22"/>
        </w:tc>
        <w:tc>
          <w:tcPr>
            <w:tcW w:w="3969" w:type="dxa"/>
          </w:tcPr>
          <w:p w14:paraId="2A69C6AF" w14:textId="77777777" w:rsidR="00863887" w:rsidRDefault="00863887" w:rsidP="00012B22"/>
        </w:tc>
        <w:tc>
          <w:tcPr>
            <w:tcW w:w="1973" w:type="dxa"/>
          </w:tcPr>
          <w:p w14:paraId="36F7E83D" w14:textId="77777777" w:rsidR="00863887" w:rsidRDefault="00863887" w:rsidP="00012B22"/>
        </w:tc>
      </w:tr>
      <w:tr w:rsidR="00863887" w14:paraId="3BD34BA6" w14:textId="77777777" w:rsidTr="00012B22">
        <w:tc>
          <w:tcPr>
            <w:tcW w:w="3114" w:type="dxa"/>
          </w:tcPr>
          <w:p w14:paraId="7B43EFD6" w14:textId="77777777" w:rsidR="00863887" w:rsidRDefault="00863887" w:rsidP="00012B22"/>
        </w:tc>
        <w:tc>
          <w:tcPr>
            <w:tcW w:w="3969" w:type="dxa"/>
          </w:tcPr>
          <w:p w14:paraId="7854CE8A" w14:textId="77777777" w:rsidR="00863887" w:rsidRDefault="00863887" w:rsidP="00012B22"/>
        </w:tc>
        <w:tc>
          <w:tcPr>
            <w:tcW w:w="1973" w:type="dxa"/>
          </w:tcPr>
          <w:p w14:paraId="68847041" w14:textId="77777777" w:rsidR="00863887" w:rsidRDefault="00863887" w:rsidP="00012B22"/>
        </w:tc>
        <w:bookmarkStart w:id="0" w:name="_GoBack"/>
        <w:bookmarkEnd w:id="0"/>
      </w:tr>
    </w:tbl>
    <w:p w14:paraId="3409F792" w14:textId="77777777" w:rsidR="00863887" w:rsidRDefault="00863887" w:rsidP="00863887">
      <w:pPr>
        <w:spacing w:before="240"/>
        <w:rPr>
          <w:b/>
          <w:sz w:val="26"/>
        </w:rPr>
      </w:pPr>
    </w:p>
    <w:p w14:paraId="7D6B74D3" w14:textId="77777777" w:rsidR="00863887" w:rsidRPr="00863887" w:rsidRDefault="00863887" w:rsidP="00863887">
      <w:pPr>
        <w:spacing w:before="240"/>
        <w:rPr>
          <w:b/>
          <w:sz w:val="32"/>
          <w:szCs w:val="32"/>
        </w:rPr>
      </w:pPr>
      <w:r w:rsidRPr="00863887">
        <w:rPr>
          <w:b/>
          <w:sz w:val="32"/>
          <w:szCs w:val="32"/>
        </w:rPr>
        <w:t>Overtakelsesprotokoll</w:t>
      </w:r>
    </w:p>
    <w:p w14:paraId="1E6DCC39" w14:textId="77777777" w:rsidR="00863887" w:rsidRPr="00AC2A2F" w:rsidRDefault="00863887" w:rsidP="00863887">
      <w:pPr>
        <w:spacing w:after="20"/>
        <w:rPr>
          <w:sz w:val="20"/>
          <w:lang w:val="nb-NO"/>
        </w:rPr>
      </w:pPr>
      <w:r w:rsidRPr="00AC2A2F">
        <w:rPr>
          <w:sz w:val="20"/>
          <w:lang w:val="nb-NO"/>
        </w:rPr>
        <w:t>Her listes opp de feil, avvik eller skader som påpekes under overtakelsen og som skal rettes av entreprenøren.</w:t>
      </w:r>
    </w:p>
    <w:p w14:paraId="75406D10" w14:textId="77777777" w:rsidR="00863887" w:rsidRPr="00AC2A2F" w:rsidRDefault="00863887" w:rsidP="00863887">
      <w:pPr>
        <w:spacing w:after="20"/>
        <w:rPr>
          <w:szCs w:val="24"/>
          <w:lang w:val="nb-NO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6"/>
        <w:gridCol w:w="1560"/>
        <w:gridCol w:w="1134"/>
        <w:gridCol w:w="1430"/>
      </w:tblGrid>
      <w:tr w:rsidR="00863887" w:rsidRPr="00863887" w14:paraId="325E7359" w14:textId="77777777" w:rsidTr="00A56706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EE28" w14:textId="77777777" w:rsidR="00863887" w:rsidRPr="00AC2A2F" w:rsidRDefault="00863887" w:rsidP="00012B22">
            <w:pPr>
              <w:rPr>
                <w:sz w:val="20"/>
                <w:lang w:val="nb-NO"/>
              </w:rPr>
            </w:pPr>
            <w:r w:rsidRPr="00AC2A2F">
              <w:rPr>
                <w:sz w:val="20"/>
                <w:lang w:val="nb-NO"/>
              </w:rPr>
              <w:t>Påviste feil/avvik eller skader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4B60" w14:textId="77777777" w:rsidR="00863887" w:rsidRPr="00A01F6A" w:rsidRDefault="00863887" w:rsidP="00012B22">
            <w:pPr>
              <w:rPr>
                <w:sz w:val="20"/>
              </w:rPr>
            </w:pPr>
            <w:r w:rsidRPr="00A01F6A">
              <w:rPr>
                <w:sz w:val="20"/>
              </w:rPr>
              <w:t>Frist for utbedring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695C" w14:textId="77777777" w:rsidR="00863887" w:rsidRPr="00A01F6A" w:rsidRDefault="00863887" w:rsidP="00012B22">
            <w:pPr>
              <w:rPr>
                <w:sz w:val="20"/>
              </w:rPr>
            </w:pPr>
            <w:r w:rsidRPr="00A01F6A">
              <w:rPr>
                <w:sz w:val="20"/>
              </w:rPr>
              <w:t>Ansvar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ACD6" w14:textId="77777777" w:rsidR="00863887" w:rsidRPr="00A01F6A" w:rsidRDefault="00863887" w:rsidP="00012B22">
            <w:pPr>
              <w:rPr>
                <w:sz w:val="20"/>
              </w:rPr>
            </w:pPr>
            <w:r w:rsidRPr="00A01F6A">
              <w:rPr>
                <w:sz w:val="20"/>
              </w:rPr>
              <w:t>Kontroll rettet/dato</w:t>
            </w:r>
          </w:p>
        </w:tc>
      </w:tr>
      <w:tr w:rsidR="00863887" w:rsidRPr="00863887" w14:paraId="525D2230" w14:textId="77777777" w:rsidTr="00A56706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DC7F" w14:textId="77777777" w:rsidR="00863887" w:rsidRPr="00863887" w:rsidRDefault="00863887" w:rsidP="00012B22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D2B2" w14:textId="77777777" w:rsidR="00863887" w:rsidRPr="00863887" w:rsidRDefault="00863887" w:rsidP="00012B22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D97E" w14:textId="77777777" w:rsidR="00863887" w:rsidRPr="00863887" w:rsidRDefault="00863887" w:rsidP="00012B22">
            <w:pPr>
              <w:rPr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A705" w14:textId="77777777" w:rsidR="00863887" w:rsidRPr="00863887" w:rsidRDefault="00863887" w:rsidP="00012B22">
            <w:pPr>
              <w:rPr>
                <w:sz w:val="32"/>
                <w:szCs w:val="32"/>
              </w:rPr>
            </w:pPr>
          </w:p>
        </w:tc>
      </w:tr>
      <w:tr w:rsidR="00863887" w:rsidRPr="00863887" w14:paraId="4F2B9A99" w14:textId="77777777" w:rsidTr="00A56706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6E31" w14:textId="77777777" w:rsidR="00863887" w:rsidRPr="00863887" w:rsidRDefault="00863887" w:rsidP="00012B22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428A" w14:textId="77777777" w:rsidR="00863887" w:rsidRPr="00863887" w:rsidRDefault="00863887" w:rsidP="00012B22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81D2" w14:textId="77777777" w:rsidR="00863887" w:rsidRPr="00863887" w:rsidRDefault="00863887" w:rsidP="00012B22">
            <w:pPr>
              <w:rPr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3F64" w14:textId="77777777" w:rsidR="00863887" w:rsidRPr="00863887" w:rsidRDefault="00863887" w:rsidP="00012B22">
            <w:pPr>
              <w:rPr>
                <w:sz w:val="32"/>
                <w:szCs w:val="32"/>
              </w:rPr>
            </w:pPr>
          </w:p>
        </w:tc>
      </w:tr>
      <w:tr w:rsidR="00863887" w:rsidRPr="00863887" w14:paraId="28115410" w14:textId="77777777" w:rsidTr="00A56706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AD0F" w14:textId="77777777" w:rsidR="00863887" w:rsidRPr="00863887" w:rsidRDefault="00863887" w:rsidP="00012B22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EB40" w14:textId="77777777" w:rsidR="00863887" w:rsidRPr="00863887" w:rsidRDefault="00863887" w:rsidP="00012B22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9EB5" w14:textId="77777777" w:rsidR="00863887" w:rsidRPr="00863887" w:rsidRDefault="00863887" w:rsidP="00012B22">
            <w:pPr>
              <w:rPr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8942" w14:textId="77777777" w:rsidR="00863887" w:rsidRPr="00863887" w:rsidRDefault="00863887" w:rsidP="00012B22">
            <w:pPr>
              <w:rPr>
                <w:sz w:val="32"/>
                <w:szCs w:val="32"/>
              </w:rPr>
            </w:pPr>
          </w:p>
        </w:tc>
      </w:tr>
      <w:tr w:rsidR="00863887" w:rsidRPr="00863887" w14:paraId="536E76DF" w14:textId="77777777" w:rsidTr="00A56706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AE4C" w14:textId="77777777" w:rsidR="00863887" w:rsidRPr="00863887" w:rsidRDefault="00863887" w:rsidP="00012B22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7433" w14:textId="77777777" w:rsidR="00863887" w:rsidRPr="00863887" w:rsidRDefault="00863887" w:rsidP="00012B22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9327" w14:textId="77777777" w:rsidR="00863887" w:rsidRPr="00863887" w:rsidRDefault="00863887" w:rsidP="00012B22">
            <w:pPr>
              <w:rPr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3C14" w14:textId="77777777" w:rsidR="00863887" w:rsidRPr="00863887" w:rsidRDefault="00863887" w:rsidP="00012B22">
            <w:pPr>
              <w:rPr>
                <w:sz w:val="32"/>
                <w:szCs w:val="32"/>
              </w:rPr>
            </w:pPr>
          </w:p>
        </w:tc>
      </w:tr>
      <w:tr w:rsidR="00863887" w:rsidRPr="00863887" w14:paraId="70F04198" w14:textId="77777777" w:rsidTr="00A56706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3E46" w14:textId="77777777" w:rsidR="00863887" w:rsidRPr="00863887" w:rsidRDefault="00863887" w:rsidP="00012B22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E788" w14:textId="77777777" w:rsidR="00863887" w:rsidRPr="00863887" w:rsidRDefault="00863887" w:rsidP="00012B22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4005" w14:textId="77777777" w:rsidR="00863887" w:rsidRPr="00863887" w:rsidRDefault="00863887" w:rsidP="00012B22">
            <w:pPr>
              <w:rPr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E426" w14:textId="77777777" w:rsidR="00863887" w:rsidRPr="00863887" w:rsidRDefault="00863887" w:rsidP="00012B22">
            <w:pPr>
              <w:rPr>
                <w:sz w:val="32"/>
                <w:szCs w:val="32"/>
              </w:rPr>
            </w:pPr>
          </w:p>
        </w:tc>
      </w:tr>
      <w:tr w:rsidR="00863887" w:rsidRPr="00863887" w14:paraId="704D6EB4" w14:textId="77777777" w:rsidTr="00A56706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6279" w14:textId="77777777" w:rsidR="00863887" w:rsidRPr="00863887" w:rsidRDefault="00863887" w:rsidP="00012B22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A3E2" w14:textId="77777777" w:rsidR="00863887" w:rsidRPr="00863887" w:rsidRDefault="00863887" w:rsidP="00012B22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EC78" w14:textId="77777777" w:rsidR="00863887" w:rsidRPr="00863887" w:rsidRDefault="00863887" w:rsidP="00012B22">
            <w:pPr>
              <w:rPr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897E" w14:textId="77777777" w:rsidR="00863887" w:rsidRPr="00863887" w:rsidRDefault="00863887" w:rsidP="00012B22">
            <w:pPr>
              <w:rPr>
                <w:sz w:val="32"/>
                <w:szCs w:val="32"/>
              </w:rPr>
            </w:pPr>
          </w:p>
        </w:tc>
      </w:tr>
      <w:tr w:rsidR="00863887" w:rsidRPr="00863887" w14:paraId="73192BEA" w14:textId="77777777" w:rsidTr="00A56706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D79D" w14:textId="77777777" w:rsidR="00863887" w:rsidRPr="00863887" w:rsidRDefault="00863887" w:rsidP="00012B22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9559" w14:textId="77777777" w:rsidR="00863887" w:rsidRPr="00863887" w:rsidRDefault="00863887" w:rsidP="00012B22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6613" w14:textId="77777777" w:rsidR="00863887" w:rsidRPr="00863887" w:rsidRDefault="00863887" w:rsidP="00012B22">
            <w:pPr>
              <w:rPr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D293" w14:textId="77777777" w:rsidR="00863887" w:rsidRPr="00863887" w:rsidRDefault="00863887" w:rsidP="00012B22">
            <w:pPr>
              <w:rPr>
                <w:sz w:val="32"/>
                <w:szCs w:val="32"/>
              </w:rPr>
            </w:pPr>
          </w:p>
        </w:tc>
      </w:tr>
      <w:tr w:rsidR="00863887" w:rsidRPr="00863887" w14:paraId="18732FC4" w14:textId="77777777" w:rsidTr="00A56706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9A08" w14:textId="77777777" w:rsidR="00863887" w:rsidRPr="00863887" w:rsidRDefault="00863887" w:rsidP="00012B22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FFA6" w14:textId="77777777" w:rsidR="00863887" w:rsidRPr="00863887" w:rsidRDefault="00863887" w:rsidP="00012B22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3581" w14:textId="77777777" w:rsidR="00863887" w:rsidRPr="00863887" w:rsidRDefault="00863887" w:rsidP="00012B22">
            <w:pPr>
              <w:rPr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8A87" w14:textId="77777777" w:rsidR="00863887" w:rsidRPr="00863887" w:rsidRDefault="00863887" w:rsidP="00012B22">
            <w:pPr>
              <w:rPr>
                <w:sz w:val="32"/>
                <w:szCs w:val="32"/>
              </w:rPr>
            </w:pPr>
          </w:p>
        </w:tc>
      </w:tr>
    </w:tbl>
    <w:p w14:paraId="15FC3A10" w14:textId="77777777" w:rsidR="00A01F6A" w:rsidRPr="00AC2A2F" w:rsidRDefault="00863887" w:rsidP="00863887">
      <w:pPr>
        <w:rPr>
          <w:rFonts w:cs="Arial"/>
          <w:sz w:val="20"/>
          <w:lang w:val="nb-NO"/>
        </w:rPr>
      </w:pPr>
      <w:r w:rsidRPr="00AC2A2F">
        <w:rPr>
          <w:rFonts w:ascii="Times New Roman" w:hAnsi="Times New Roman"/>
          <w:lang w:val="nb-NO"/>
        </w:rPr>
        <w:cr/>
      </w:r>
      <w:r w:rsidRPr="00AC2A2F">
        <w:rPr>
          <w:rFonts w:cs="Arial"/>
          <w:sz w:val="20"/>
          <w:lang w:val="nb-NO"/>
        </w:rPr>
        <w:t>Våtrommet overdras fra entreprenør til kunde med de eventuelle av</w:t>
      </w:r>
      <w:r w:rsidR="00A01F6A" w:rsidRPr="00AC2A2F">
        <w:rPr>
          <w:rFonts w:cs="Arial"/>
          <w:sz w:val="20"/>
          <w:lang w:val="nb-NO"/>
        </w:rPr>
        <w:t>talte merknader og utbedringer.</w:t>
      </w:r>
    </w:p>
    <w:p w14:paraId="61945DC4" w14:textId="77777777" w:rsidR="00B25DEB" w:rsidRPr="00AC2A2F" w:rsidRDefault="00A01F6A" w:rsidP="00863887">
      <w:pPr>
        <w:rPr>
          <w:rFonts w:cs="Arial"/>
          <w:sz w:val="20"/>
          <w:lang w:val="nb-NO"/>
        </w:rPr>
      </w:pPr>
      <w:r w:rsidRPr="00AC2A2F">
        <w:rPr>
          <w:rFonts w:cs="Arial"/>
          <w:sz w:val="20"/>
          <w:lang w:val="nb-NO"/>
        </w:rPr>
        <w:t xml:space="preserve"> </w:t>
      </w:r>
      <w:r w:rsidR="00863887" w:rsidRPr="00AC2A2F">
        <w:rPr>
          <w:rFonts w:cs="Arial"/>
          <w:sz w:val="20"/>
          <w:lang w:val="nb-NO"/>
        </w:rPr>
        <w:cr/>
        <w:t>V</w:t>
      </w:r>
      <w:r w:rsidRPr="00AC2A2F">
        <w:rPr>
          <w:rFonts w:cs="Arial"/>
          <w:sz w:val="20"/>
          <w:lang w:val="nb-NO"/>
        </w:rPr>
        <w:t>åtrommet er utført i følge pris</w:t>
      </w:r>
      <w:r w:rsidR="00863887" w:rsidRPr="00AC2A2F">
        <w:rPr>
          <w:rFonts w:cs="Arial"/>
          <w:sz w:val="20"/>
          <w:lang w:val="nb-NO"/>
        </w:rPr>
        <w:t xml:space="preserve"> og kontrakt. Sluttdokumentasjon og vedlikeholdsanvisning er gjennomgått og overlevert. Våtrommet overdras med dette til huseier.</w:t>
      </w:r>
      <w:r w:rsidR="00863887" w:rsidRPr="00AC2A2F">
        <w:rPr>
          <w:rFonts w:cs="Arial"/>
          <w:sz w:val="20"/>
          <w:lang w:val="nb-NO"/>
        </w:rPr>
        <w:cr/>
      </w:r>
    </w:p>
    <w:p w14:paraId="5DD44884" w14:textId="3FFC47ED" w:rsidR="00B25DEB" w:rsidRPr="00AC2A2F" w:rsidRDefault="00B25DEB" w:rsidP="00863887">
      <w:pPr>
        <w:rPr>
          <w:rFonts w:cs="Arial"/>
          <w:sz w:val="20"/>
          <w:lang w:val="nb-NO"/>
        </w:rPr>
      </w:pPr>
      <w:r w:rsidRPr="00AC2A2F">
        <w:rPr>
          <w:rFonts w:cs="Arial"/>
          <w:sz w:val="20"/>
          <w:lang w:val="nb-NO"/>
        </w:rPr>
        <w:t xml:space="preserve">Det holdes tilbake kr……….. til </w:t>
      </w:r>
      <w:r w:rsidR="00A56706" w:rsidRPr="00AC2A2F">
        <w:rPr>
          <w:rFonts w:cs="Arial"/>
          <w:sz w:val="20"/>
          <w:lang w:val="nb-NO"/>
        </w:rPr>
        <w:t>gjenstående</w:t>
      </w:r>
      <w:r w:rsidRPr="00AC2A2F">
        <w:rPr>
          <w:rFonts w:cs="Arial"/>
          <w:sz w:val="20"/>
          <w:lang w:val="nb-NO"/>
        </w:rPr>
        <w:t xml:space="preserve"> arbeider er uført.</w:t>
      </w:r>
      <w:r w:rsidR="00863887" w:rsidRPr="00AC2A2F">
        <w:rPr>
          <w:rFonts w:cs="Arial"/>
          <w:sz w:val="20"/>
          <w:lang w:val="nb-NO"/>
        </w:rPr>
        <w:cr/>
      </w:r>
    </w:p>
    <w:p w14:paraId="6BE85518" w14:textId="77777777" w:rsidR="00B25DEB" w:rsidRPr="00AC2A2F" w:rsidRDefault="00B25DEB" w:rsidP="00863887">
      <w:pPr>
        <w:rPr>
          <w:rFonts w:cs="Arial"/>
          <w:sz w:val="20"/>
          <w:lang w:val="nb-NO"/>
        </w:rPr>
      </w:pPr>
      <w:r w:rsidRPr="00AC2A2F">
        <w:rPr>
          <w:rFonts w:cs="Arial"/>
          <w:sz w:val="20"/>
          <w:lang w:val="nb-NO"/>
        </w:rPr>
        <w:t>Ved ingen feil eller mangler kan sluttfaktura sendes som avtalt</w:t>
      </w:r>
    </w:p>
    <w:p w14:paraId="11830974" w14:textId="77777777" w:rsidR="00B25DEB" w:rsidRPr="00AC2A2F" w:rsidRDefault="00B25DEB" w:rsidP="00863887">
      <w:pPr>
        <w:rPr>
          <w:rFonts w:cs="Arial"/>
          <w:sz w:val="20"/>
          <w:lang w:val="nb-NO"/>
        </w:rPr>
      </w:pPr>
    </w:p>
    <w:p w14:paraId="084C32B6" w14:textId="4B157700" w:rsidR="00863887" w:rsidRPr="00AC2A2F" w:rsidRDefault="00863887" w:rsidP="00863887">
      <w:pPr>
        <w:rPr>
          <w:rFonts w:cs="Arial"/>
          <w:sz w:val="20"/>
          <w:lang w:val="nb-NO"/>
        </w:rPr>
      </w:pPr>
      <w:r w:rsidRPr="00AC2A2F">
        <w:rPr>
          <w:rFonts w:cs="Arial"/>
          <w:sz w:val="20"/>
          <w:lang w:val="nb-NO"/>
        </w:rPr>
        <w:cr/>
      </w:r>
    </w:p>
    <w:p w14:paraId="6E421AC0" w14:textId="77777777" w:rsidR="00863887" w:rsidRPr="00AC2A2F" w:rsidRDefault="00863887" w:rsidP="00863887">
      <w:pPr>
        <w:spacing w:after="20"/>
        <w:jc w:val="center"/>
        <w:rPr>
          <w:rFonts w:cs="Arial"/>
          <w:sz w:val="20"/>
          <w:lang w:val="nb-NO"/>
        </w:rPr>
      </w:pPr>
      <w:r w:rsidRPr="00AC2A2F">
        <w:rPr>
          <w:rFonts w:cs="Arial"/>
          <w:sz w:val="20"/>
          <w:lang w:val="nb-NO"/>
        </w:rPr>
        <w:t>Sted……………………………                        Dato……………………………</w:t>
      </w:r>
    </w:p>
    <w:p w14:paraId="79091F26" w14:textId="77777777" w:rsidR="00863887" w:rsidRPr="00AC2A2F" w:rsidRDefault="00863887" w:rsidP="00863887">
      <w:pPr>
        <w:spacing w:after="20"/>
        <w:jc w:val="center"/>
        <w:rPr>
          <w:rFonts w:cs="Arial"/>
          <w:sz w:val="20"/>
          <w:lang w:val="nb-NO"/>
        </w:rPr>
      </w:pPr>
      <w:r w:rsidRPr="00AC2A2F">
        <w:rPr>
          <w:rFonts w:cs="Arial"/>
          <w:sz w:val="20"/>
          <w:lang w:val="nb-NO"/>
        </w:rPr>
        <w:cr/>
      </w:r>
    </w:p>
    <w:p w14:paraId="10344C24" w14:textId="77777777" w:rsidR="00A56706" w:rsidRDefault="00A56706" w:rsidP="00A56706">
      <w:pPr>
        <w:spacing w:after="20"/>
        <w:rPr>
          <w:rFonts w:cs="Arial"/>
          <w:sz w:val="20"/>
          <w:lang w:val="nb-NO"/>
        </w:rPr>
      </w:pPr>
    </w:p>
    <w:p w14:paraId="44FD8736" w14:textId="2AADA396" w:rsidR="00A56706" w:rsidRDefault="00A56706" w:rsidP="00A56706">
      <w:pPr>
        <w:spacing w:after="20"/>
        <w:rPr>
          <w:rFonts w:cs="Arial"/>
          <w:sz w:val="20"/>
          <w:lang w:val="nb-NO"/>
        </w:rPr>
      </w:pPr>
      <w:r>
        <w:rPr>
          <w:rFonts w:cs="Arial"/>
          <w:sz w:val="20"/>
          <w:lang w:val="nb-NO"/>
        </w:rPr>
        <w:t xml:space="preserve">       </w:t>
      </w:r>
      <w:r w:rsidR="00863887" w:rsidRPr="00AC2A2F">
        <w:rPr>
          <w:rFonts w:cs="Arial"/>
          <w:sz w:val="20"/>
          <w:lang w:val="nb-NO"/>
        </w:rPr>
        <w:t xml:space="preserve">………………………………                                                     </w:t>
      </w:r>
      <w:r>
        <w:rPr>
          <w:rFonts w:cs="Arial"/>
          <w:sz w:val="20"/>
          <w:lang w:val="nb-NO"/>
        </w:rPr>
        <w:t xml:space="preserve">       </w:t>
      </w:r>
      <w:r w:rsidR="00863887" w:rsidRPr="00AC2A2F">
        <w:rPr>
          <w:rFonts w:cs="Arial"/>
          <w:sz w:val="20"/>
          <w:lang w:val="nb-NO"/>
        </w:rPr>
        <w:t>….…………………………...</w:t>
      </w:r>
    </w:p>
    <w:p w14:paraId="31852032" w14:textId="65E525FB" w:rsidR="00D06D66" w:rsidRPr="00AC2A2F" w:rsidRDefault="00863887" w:rsidP="00863887">
      <w:pPr>
        <w:spacing w:after="20"/>
        <w:jc w:val="center"/>
        <w:rPr>
          <w:rFonts w:cs="Arial"/>
          <w:sz w:val="20"/>
          <w:lang w:val="nb-NO"/>
        </w:rPr>
      </w:pPr>
      <w:r w:rsidRPr="00AC2A2F">
        <w:rPr>
          <w:rFonts w:cs="Arial"/>
          <w:sz w:val="20"/>
          <w:lang w:val="nb-NO"/>
        </w:rPr>
        <w:t>For huseier/tiltakshaver</w:t>
      </w:r>
      <w:r w:rsidRPr="00AC2A2F">
        <w:rPr>
          <w:rFonts w:cs="Arial"/>
          <w:sz w:val="20"/>
          <w:lang w:val="nb-NO"/>
        </w:rPr>
        <w:tab/>
      </w:r>
      <w:r w:rsidR="00A56706">
        <w:rPr>
          <w:rFonts w:cs="Arial"/>
          <w:sz w:val="20"/>
          <w:lang w:val="nb-NO"/>
        </w:rPr>
        <w:t xml:space="preserve">  </w:t>
      </w:r>
      <w:r w:rsidRPr="00AC2A2F">
        <w:rPr>
          <w:rFonts w:cs="Arial"/>
          <w:sz w:val="20"/>
          <w:lang w:val="nb-NO"/>
        </w:rPr>
        <w:tab/>
      </w:r>
      <w:r w:rsidRPr="00AC2A2F">
        <w:rPr>
          <w:rFonts w:cs="Arial"/>
          <w:sz w:val="20"/>
          <w:lang w:val="nb-NO"/>
        </w:rPr>
        <w:tab/>
      </w:r>
      <w:r w:rsidRPr="00AC2A2F">
        <w:rPr>
          <w:rFonts w:cs="Arial"/>
          <w:sz w:val="20"/>
          <w:lang w:val="nb-NO"/>
        </w:rPr>
        <w:tab/>
      </w:r>
      <w:r w:rsidRPr="00AC2A2F">
        <w:rPr>
          <w:rFonts w:cs="Arial"/>
          <w:sz w:val="20"/>
          <w:lang w:val="nb-NO"/>
        </w:rPr>
        <w:tab/>
      </w:r>
      <w:r w:rsidR="00A56706">
        <w:rPr>
          <w:rFonts w:cs="Arial"/>
          <w:sz w:val="20"/>
          <w:lang w:val="nb-NO"/>
        </w:rPr>
        <w:t xml:space="preserve"> </w:t>
      </w:r>
      <w:r w:rsidRPr="00AC2A2F">
        <w:rPr>
          <w:rFonts w:cs="Arial"/>
          <w:sz w:val="20"/>
          <w:lang w:val="nb-NO"/>
        </w:rPr>
        <w:tab/>
        <w:t>For  Ansvarlig entreprenør</w:t>
      </w:r>
      <w:r w:rsidRPr="00AC2A2F">
        <w:rPr>
          <w:rFonts w:cs="Arial"/>
          <w:sz w:val="20"/>
          <w:lang w:val="nb-NO"/>
        </w:rPr>
        <w:cr/>
      </w:r>
    </w:p>
    <w:sectPr w:rsidR="00D06D66" w:rsidRPr="00AC2A2F" w:rsidSect="006E2F46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4F559" w14:textId="77777777" w:rsidR="003C5CFE" w:rsidRDefault="003C5CFE" w:rsidP="00AC2A2F">
      <w:r>
        <w:separator/>
      </w:r>
    </w:p>
  </w:endnote>
  <w:endnote w:type="continuationSeparator" w:id="0">
    <w:p w14:paraId="35801B96" w14:textId="77777777" w:rsidR="003C5CFE" w:rsidRDefault="003C5CFE" w:rsidP="00AC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C2A96" w14:textId="77777777" w:rsidR="003C5CFE" w:rsidRDefault="003C5CFE" w:rsidP="00AC2A2F">
      <w:r>
        <w:separator/>
      </w:r>
    </w:p>
  </w:footnote>
  <w:footnote w:type="continuationSeparator" w:id="0">
    <w:p w14:paraId="167C0C9C" w14:textId="77777777" w:rsidR="003C5CFE" w:rsidRDefault="003C5CFE" w:rsidP="00AC2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A5586" w14:textId="77777777" w:rsidR="00AC2A2F" w:rsidRPr="00AC2A2F" w:rsidRDefault="00AC2A2F" w:rsidP="00AC2A2F">
    <w:pPr>
      <w:rPr>
        <w:sz w:val="32"/>
        <w:szCs w:val="32"/>
      </w:rPr>
    </w:pPr>
    <w:r w:rsidRPr="00AC2A2F">
      <w:rPr>
        <w:sz w:val="32"/>
        <w:szCs w:val="32"/>
      </w:rPr>
      <w:t>OVERLEVERINGSSKJEMA</w:t>
    </w:r>
  </w:p>
  <w:p w14:paraId="1C37E29C" w14:textId="77777777" w:rsidR="00AC2A2F" w:rsidRDefault="00AC2A2F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887"/>
    <w:rsid w:val="0002510B"/>
    <w:rsid w:val="003C5CFE"/>
    <w:rsid w:val="00484BDD"/>
    <w:rsid w:val="006E2F46"/>
    <w:rsid w:val="00863887"/>
    <w:rsid w:val="00A01F6A"/>
    <w:rsid w:val="00A56706"/>
    <w:rsid w:val="00AC2A2F"/>
    <w:rsid w:val="00B2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54BF0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63887"/>
    <w:rPr>
      <w:rFonts w:ascii="Arial" w:eastAsia="Arial" w:hAnsi="Arial" w:cs="Times New Roman"/>
      <w:szCs w:val="20"/>
      <w:lang w:val="en-US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63887"/>
    <w:pPr>
      <w:spacing w:after="200" w:line="288" w:lineRule="auto"/>
    </w:pPr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C2A2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C2A2F"/>
    <w:rPr>
      <w:rFonts w:ascii="Arial" w:eastAsia="Arial" w:hAnsi="Arial" w:cs="Times New Roman"/>
      <w:szCs w:val="20"/>
      <w:lang w:val="en-US" w:eastAsia="nb-NO"/>
    </w:rPr>
  </w:style>
  <w:style w:type="paragraph" w:styleId="Bunntekst">
    <w:name w:val="footer"/>
    <w:basedOn w:val="Normal"/>
    <w:link w:val="BunntekstTegn"/>
    <w:uiPriority w:val="99"/>
    <w:unhideWhenUsed/>
    <w:rsid w:val="00AC2A2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C2A2F"/>
    <w:rPr>
      <w:rFonts w:ascii="Arial" w:eastAsia="Arial" w:hAnsi="Arial" w:cs="Times New Roman"/>
      <w:szCs w:val="20"/>
      <w:lang w:val="en-US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152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Hofstad</dc:creator>
  <cp:keywords/>
  <dc:description/>
  <cp:lastModifiedBy>Morten Hofstad</cp:lastModifiedBy>
  <cp:revision>4</cp:revision>
  <dcterms:created xsi:type="dcterms:W3CDTF">2016-04-26T18:00:00Z</dcterms:created>
  <dcterms:modified xsi:type="dcterms:W3CDTF">2019-12-13T18:34:00Z</dcterms:modified>
</cp:coreProperties>
</file>